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E937" w14:textId="77777777"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6AC4D219" w14:textId="77777777"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14:paraId="1BBCF13C" w14:textId="77777777"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7F50DB" w14:textId="77777777"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414DB507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D26B4B8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14:paraId="30EFD541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BD4F35B" w14:textId="22775E15"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494086">
        <w:rPr>
          <w:rFonts w:ascii="Arial" w:hAnsi="Arial" w:cs="Arial"/>
          <w:b/>
          <w:color w:val="002060"/>
          <w:sz w:val="28"/>
          <w:szCs w:val="28"/>
        </w:rPr>
        <w:t>20</w:t>
      </w:r>
    </w:p>
    <w:p w14:paraId="3388D49C" w14:textId="77777777"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351238A" w14:textId="15E08E02" w:rsidR="00B534FA" w:rsidRPr="00FA2AA1" w:rsidRDefault="0049408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9384" wp14:editId="487D9C4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0E440B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603" wp14:editId="3BA2325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60377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32FA" wp14:editId="00856FA6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C5D2A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ACD27D1" w14:textId="77777777"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2B7D7018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42033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14:paraId="2D830FA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14:paraId="17FD5BDB" w14:textId="70738815"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</w:t>
      </w:r>
      <w:r w:rsidR="00956716">
        <w:rPr>
          <w:rFonts w:ascii="Arial" w:hAnsi="Arial" w:cs="Arial"/>
          <w:b/>
          <w:color w:val="002060"/>
          <w:sz w:val="18"/>
          <w:szCs w:val="18"/>
        </w:rPr>
        <w:t xml:space="preserve">precedente </w:t>
      </w:r>
      <w:r w:rsidR="001B2F76">
        <w:rPr>
          <w:rFonts w:ascii="Arial" w:hAnsi="Arial" w:cs="Arial"/>
          <w:b/>
          <w:color w:val="002060"/>
          <w:sz w:val="18"/>
          <w:szCs w:val="18"/>
        </w:rPr>
        <w:t>e l’anno di riferimento dell’onorificenza per la quale ci si candida.</w:t>
      </w:r>
    </w:p>
    <w:p w14:paraId="6DB9ABA2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FA6635" w14:textId="77777777"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4F2FB893" w14:textId="77777777"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4C8B784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335342B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14:paraId="3B1F4125" w14:textId="77777777"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912F505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14:paraId="274E8CB8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B7948C3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46E9131E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8F3B2A" w14:textId="77777777"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14:paraId="6FDDAF38" w14:textId="77777777"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2697E604" w14:textId="77777777"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C5FE5DF" w14:textId="77777777"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14:paraId="76025B40" w14:textId="77777777"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3738BC7" w14:textId="77777777"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2C62FEE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582980BF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4B3CFD92" w14:textId="77777777"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DD8B03D" w14:textId="77777777"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14:paraId="7CEE0B11" w14:textId="77777777"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14:paraId="532B9591" w14:textId="77777777"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4A15C865" w14:textId="77777777"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0B5BA09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16AEC1F7" w14:textId="77777777"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53DA46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30E99C74" w14:textId="77777777"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D23CCA2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316E2910" w14:textId="77777777"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2A05DB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692F817E" w14:textId="77777777"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E879DEE" w14:textId="77777777"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lastRenderedPageBreak/>
        <w:t>ATTIVITA’ SPORTIVA</w:t>
      </w:r>
    </w:p>
    <w:p w14:paraId="13C2A787" w14:textId="77777777"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A1A762" w14:textId="77777777"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2D9F1D10" w14:textId="77777777"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4C2ACD12" w14:textId="77777777"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14:paraId="210A18B6" w14:textId="77777777"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1B62CA8C" w14:textId="77777777"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38011AD3" w14:textId="77777777"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14:paraId="1D6EF2D0" w14:textId="77777777"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465C717" w14:textId="77777777"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0F9399AC" w14:textId="77777777"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C7B0692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06B7D387" w14:textId="77777777"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14:paraId="553A9644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3A39FB2" w14:textId="77777777"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14:paraId="77324634" w14:textId="77777777"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EBC3139" w14:textId="77777777"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14:paraId="74B94D1E" w14:textId="77777777"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D069F1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6D7D07B5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09D9DB1" w14:textId="77777777"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14:paraId="69B781B7" w14:textId="77777777"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FF83168" w14:textId="77777777"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2F8C3A26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9F95B4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14:paraId="523EE252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17D4C03" w14:textId="77777777"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4EDA0254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98384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6B45EAE" w14:textId="77777777"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A0ECFD" w14:textId="77777777"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8B06D17" w14:textId="77777777"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55FAA1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147C9BDA" w14:textId="77777777"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14:paraId="0B73B7DD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1615F91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3F9C260D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46C9B9C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359A962D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00269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77E92340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5FA356D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2AE07515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FF88256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BAD2A07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D325A6F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4FC432F5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4E3CAA7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21E246D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C4FF67" w14:textId="77777777"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2086BC9B" w14:textId="77777777"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BFE43E6" w14:textId="77777777"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lastRenderedPageBreak/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147FBFBD" w14:textId="77777777"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EB643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786F7DEB" w14:textId="77777777"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14:paraId="683EA39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615F3FA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533D92CA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C352878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14:paraId="1E5E82AD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AC7DCB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14:paraId="506B6FA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4A87B8B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0E985DB7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4FDD45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14:paraId="40E864D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E71CF4C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14:paraId="5F2A50C1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568D427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519FC66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98BC03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15A443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EF8C9F9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2969524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86B76D" w14:textId="77777777"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337A291" w14:textId="77777777"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386489F0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40CA05F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710A5D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52A79848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289DDCC" w14:textId="77777777"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E0E9434" w14:textId="77777777"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10587878" w14:textId="77777777"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14:paraId="2D125B74" w14:textId="77777777"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344B2C09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42E52644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BF9E61A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6CFD66C2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05C0F4B" w14:textId="77777777"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76C3A2F5" w14:textId="77777777"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A4F94BA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6A0989FF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AFFE118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14:paraId="156B06F3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5F658B7" w14:textId="77777777"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14:paraId="16B6466A" w14:textId="77777777"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9B8137E" w14:textId="3E2A1976" w:rsidR="000558CD" w:rsidRPr="00672A96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Dichiaro di aver letto l’allegata informativa ex art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t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.13 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e 14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del Regolamento UE 2016/679</w:t>
      </w:r>
    </w:p>
    <w:p w14:paraId="55D0B172" w14:textId="77777777"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34591A" w14:textId="77777777"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D4B097E" w14:textId="77777777"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2B818D0" w14:textId="77777777"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B9CCF16" w14:textId="77777777"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46D462C" w14:textId="594A087F" w:rsidR="007C4E24" w:rsidRPr="00B12F8C" w:rsidRDefault="007C4E24" w:rsidP="007C4E24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lastRenderedPageBreak/>
        <w:t>INFORMATIVA</w:t>
      </w:r>
    </w:p>
    <w:p w14:paraId="5F29E571" w14:textId="77777777" w:rsidR="007C4E24" w:rsidRPr="00B12F8C" w:rsidRDefault="007C4E24" w:rsidP="007C4E24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</w:t>
      </w:r>
      <w:r>
        <w:rPr>
          <w:b/>
          <w:color w:val="002060"/>
          <w:sz w:val="16"/>
          <w:szCs w:val="16"/>
        </w:rPr>
        <w:t>t</w:t>
      </w:r>
      <w:r w:rsidRPr="00B12F8C">
        <w:rPr>
          <w:b/>
          <w:color w:val="002060"/>
          <w:sz w:val="16"/>
          <w:szCs w:val="16"/>
        </w:rPr>
        <w:t xml:space="preserve">. 13 </w:t>
      </w:r>
      <w:r>
        <w:rPr>
          <w:b/>
          <w:color w:val="002060"/>
          <w:sz w:val="16"/>
          <w:szCs w:val="16"/>
        </w:rPr>
        <w:t xml:space="preserve">e 14 </w:t>
      </w:r>
      <w:r w:rsidRPr="00B12F8C">
        <w:rPr>
          <w:b/>
          <w:color w:val="002060"/>
          <w:sz w:val="16"/>
          <w:szCs w:val="16"/>
        </w:rPr>
        <w:t>del Regolamento (UE) 2016/679 (in seguito “GDPR”)</w:t>
      </w:r>
    </w:p>
    <w:p w14:paraId="6554099F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14:paraId="6402165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14:paraId="3F1FF1E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14:paraId="479107A2" w14:textId="3DA7E55A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</w:t>
      </w:r>
      <w:r w:rsidR="00570187">
        <w:rPr>
          <w:color w:val="002060"/>
          <w:sz w:val="16"/>
          <w:szCs w:val="16"/>
        </w:rPr>
        <w:t>,</w:t>
      </w:r>
      <w:r w:rsidRPr="00B12F8C">
        <w:rPr>
          <w:color w:val="002060"/>
          <w:sz w:val="16"/>
          <w:szCs w:val="16"/>
        </w:rPr>
        <w:t xml:space="preserve"> il CONI tratterà i seguenti dati personali:</w:t>
      </w:r>
    </w:p>
    <w:p w14:paraId="21DEB954" w14:textId="77777777" w:rsidR="007C4E24" w:rsidRPr="0021248C" w:rsidRDefault="007C4E24" w:rsidP="007C4E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45576"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it-IT"/>
        </w:rPr>
        <w:t>Dati anagrafici e identificativi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 (nome e cognome, data e luogo di nascita, telefono e indirizzo mail, codice fiscale, residenza</w:t>
      </w:r>
      <w:r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, Proponente la candidatura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);</w:t>
      </w:r>
    </w:p>
    <w:p w14:paraId="78789F6F" w14:textId="77777777" w:rsidR="007C4E24" w:rsidRPr="0021248C" w:rsidRDefault="007C4E24" w:rsidP="007C4E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45576"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it-IT"/>
        </w:rPr>
        <w:t>Dati curriculari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 (</w:t>
      </w:r>
      <w:r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curriculum vitae, 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onorificenze sportive CONI, attività sportiva, incarichi dirigenziali ricoperti e tipo di attività svolta a livello regionale e/o provinciale, nazionale e internazionale, eventuali risultati conseguiti come atleta)</w:t>
      </w:r>
    </w:p>
    <w:p w14:paraId="46894FF2" w14:textId="77777777" w:rsidR="007C4E24" w:rsidRPr="00B12F8C" w:rsidRDefault="007C4E24" w:rsidP="007C4E24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14:paraId="1CCCE30A" w14:textId="77777777" w:rsidR="007C4E24" w:rsidRPr="00B12F8C" w:rsidRDefault="007C4E24" w:rsidP="007C4E24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14:paraId="7B2EAE3A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</w:t>
      </w:r>
      <w:r w:rsidRPr="00A52EF7">
        <w:rPr>
          <w:color w:val="002060"/>
          <w:sz w:val="16"/>
          <w:szCs w:val="16"/>
        </w:rPr>
        <w:t xml:space="preserve"> sull’obbligo legale in capo al CONI in materia di regolamentazione per l’assegnazione delle onorificenze sportive ed è finalizzato alla gestione della Sua candidatura, all’eventuale assegnazione delle onorificenze sportive e alla conseguente iscrizione nel registro delle onorificenze</w:t>
      </w:r>
      <w:r w:rsidRPr="00B12F8C">
        <w:rPr>
          <w:color w:val="002060"/>
          <w:sz w:val="16"/>
          <w:szCs w:val="16"/>
        </w:rPr>
        <w:t>.</w:t>
      </w:r>
    </w:p>
    <w:p w14:paraId="48DEDEB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291388E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14:paraId="6D78892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443322B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78C8B10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14:paraId="463D64B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14:paraId="3C4D996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14:paraId="08038F04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B924A9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14:paraId="06438CC6" w14:textId="77777777" w:rsidR="007C4E24" w:rsidRPr="00B12F8C" w:rsidRDefault="007C4E24" w:rsidP="007C4E24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4.1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14:paraId="687C3137" w14:textId="77777777" w:rsidR="007C4E24" w:rsidRPr="0021248C" w:rsidRDefault="007C4E24" w:rsidP="007C4E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14:paraId="7F78E80A" w14:textId="77777777" w:rsidR="007C4E24" w:rsidRPr="0021248C" w:rsidRDefault="007C4E24" w:rsidP="007C4E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14:paraId="5C6AB866" w14:textId="77777777" w:rsidR="007C4E24" w:rsidRPr="00A52EF7" w:rsidRDefault="007C4E24" w:rsidP="007C4E24">
      <w:pPr>
        <w:rPr>
          <w:color w:val="002060"/>
          <w:sz w:val="16"/>
          <w:szCs w:val="16"/>
        </w:rPr>
      </w:pPr>
    </w:p>
    <w:p w14:paraId="0531092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4.2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14:paraId="45381C4B" w14:textId="77777777" w:rsidR="007C4E24" w:rsidRDefault="007C4E24" w:rsidP="007C4E24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9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14:paraId="14A232E7" w14:textId="77777777" w:rsidR="007C4E24" w:rsidRDefault="007C4E24" w:rsidP="007C4E24">
      <w:pPr>
        <w:spacing w:before="25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4.4 </w:t>
      </w:r>
      <w:r>
        <w:rPr>
          <w:color w:val="002060"/>
          <w:sz w:val="16"/>
          <w:szCs w:val="16"/>
        </w:rPr>
        <w:t>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2D87909A" w14:textId="77777777" w:rsidR="007C4E24" w:rsidRPr="00B12F8C" w:rsidRDefault="007C4E24" w:rsidP="007C4E24">
      <w:pPr>
        <w:spacing w:before="25"/>
        <w:jc w:val="both"/>
        <w:rPr>
          <w:color w:val="002060"/>
          <w:sz w:val="16"/>
          <w:szCs w:val="16"/>
        </w:rPr>
      </w:pPr>
    </w:p>
    <w:p w14:paraId="44C31EC4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14:paraId="0C800F3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14:paraId="27D535F5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14:paraId="3983C495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F195409" w14:textId="77777777" w:rsidR="007C4E24" w:rsidRPr="00B12F8C" w:rsidRDefault="007C4E24" w:rsidP="007C4E24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14:paraId="59B990D2" w14:textId="77777777" w:rsidR="007C4E24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14:paraId="3EF5A0E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702B9FBA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549B9788" w14:textId="77777777" w:rsidR="007C4E24" w:rsidRPr="00B12F8C" w:rsidRDefault="007C4E24" w:rsidP="007C4E24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</w:p>
    <w:p w14:paraId="70112B13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14:paraId="5DAE5C9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14:paraId="052384F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14:paraId="3EAFFB33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14:paraId="0044B1B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14:paraId="66627951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2B4332">
          <w:rPr>
            <w:rStyle w:val="Collegamentoipertestuale"/>
            <w:sz w:val="16"/>
            <w:szCs w:val="16"/>
          </w:rPr>
          <w:t>dpoconi@coni.it</w:t>
        </w:r>
      </w:hyperlink>
      <w:r>
        <w:rPr>
          <w:color w:val="002060"/>
          <w:sz w:val="16"/>
          <w:szCs w:val="16"/>
        </w:rPr>
        <w:t xml:space="preserve"> </w:t>
      </w:r>
    </w:p>
    <w:p w14:paraId="6AD50F56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ABA4896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14:paraId="277F5D2A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14:paraId="5C25D059" w14:textId="77777777" w:rsidR="007C4E24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  <w:r>
        <w:rPr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 xml:space="preserve">Tali diritti possono essere esercitati attraverso specifica istanza da indirizzare tramite raccomandata al Titolare del trattamento. </w:t>
      </w:r>
    </w:p>
    <w:p w14:paraId="31B6DA19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Ha inoltre diritto di proporre reclamo al Garante per la Protezione dei Dati Personali.</w:t>
      </w:r>
    </w:p>
    <w:p w14:paraId="4ED9BCE9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</w:p>
    <w:p w14:paraId="12310998" w14:textId="77777777" w:rsidR="007C4E24" w:rsidRPr="008B0B4B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8"/>
        </w:rPr>
      </w:pPr>
      <w:r w:rsidRPr="008B0B4B">
        <w:rPr>
          <w:color w:val="002060"/>
          <w:sz w:val="16"/>
          <w:szCs w:val="18"/>
        </w:rPr>
        <w:t>Il Titolare del trattamento</w:t>
      </w:r>
    </w:p>
    <w:p w14:paraId="7E49C29D" w14:textId="77777777" w:rsidR="007C4E24" w:rsidRPr="008B0B4B" w:rsidRDefault="007C4E24" w:rsidP="007C4E24">
      <w:pPr>
        <w:autoSpaceDE w:val="0"/>
        <w:autoSpaceDN w:val="0"/>
        <w:adjustRightInd w:val="0"/>
        <w:jc w:val="both"/>
        <w:rPr>
          <w:i/>
          <w:color w:val="002060"/>
          <w:sz w:val="16"/>
          <w:szCs w:val="18"/>
        </w:rPr>
      </w:pPr>
      <w:r w:rsidRPr="008B0B4B">
        <w:rPr>
          <w:i/>
          <w:color w:val="002060"/>
          <w:sz w:val="16"/>
          <w:szCs w:val="18"/>
        </w:rPr>
        <w:t>Comitato Olimpico Nazionale Italiano</w:t>
      </w:r>
    </w:p>
    <w:p w14:paraId="6EBBFC4A" w14:textId="77777777" w:rsidR="007C4E24" w:rsidRPr="00017AC9" w:rsidRDefault="007C4E24" w:rsidP="007C4E24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p w14:paraId="445DAD63" w14:textId="77777777" w:rsidR="00630218" w:rsidRPr="00017AC9" w:rsidRDefault="00630218" w:rsidP="00017AC9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sectPr w:rsidR="00630218" w:rsidRPr="00017AC9" w:rsidSect="00F33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A041" w14:textId="77777777" w:rsidR="00FA2AA1" w:rsidRDefault="00FA2AA1" w:rsidP="00FA2AA1">
      <w:r>
        <w:separator/>
      </w:r>
    </w:p>
  </w:endnote>
  <w:endnote w:type="continuationSeparator" w:id="0">
    <w:p w14:paraId="25C89810" w14:textId="77777777"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E6AC" w14:textId="77777777"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0182" w14:textId="77777777"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5FC0" w14:textId="77777777"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A49F" w14:textId="77777777" w:rsidR="00FA2AA1" w:rsidRDefault="00FA2AA1" w:rsidP="00FA2AA1">
      <w:r>
        <w:separator/>
      </w:r>
    </w:p>
  </w:footnote>
  <w:footnote w:type="continuationSeparator" w:id="0">
    <w:p w14:paraId="32F52335" w14:textId="77777777"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E072" w14:textId="77777777"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0218" w14:textId="77777777"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5737AEE" wp14:editId="1A3FD8B3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14:paraId="293C1D20" w14:textId="77777777"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38A9" w14:textId="77777777"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94086"/>
    <w:rsid w:val="004C4687"/>
    <w:rsid w:val="004D061E"/>
    <w:rsid w:val="004E567E"/>
    <w:rsid w:val="005430C8"/>
    <w:rsid w:val="00554076"/>
    <w:rsid w:val="00570187"/>
    <w:rsid w:val="00577AD9"/>
    <w:rsid w:val="00582B19"/>
    <w:rsid w:val="005B56DE"/>
    <w:rsid w:val="005C1164"/>
    <w:rsid w:val="00610193"/>
    <w:rsid w:val="00615485"/>
    <w:rsid w:val="00630218"/>
    <w:rsid w:val="00672A96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288D"/>
    <w:rsid w:val="00785975"/>
    <w:rsid w:val="007A7C4C"/>
    <w:rsid w:val="007B48A2"/>
    <w:rsid w:val="007B74D4"/>
    <w:rsid w:val="007C4E24"/>
    <w:rsid w:val="007D6899"/>
    <w:rsid w:val="007F5584"/>
    <w:rsid w:val="007F6ACD"/>
    <w:rsid w:val="00823DAE"/>
    <w:rsid w:val="00844681"/>
    <w:rsid w:val="00852B35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56716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5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418A-0360-4ABA-9923-AE869C62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Collaboratori Lazio</cp:lastModifiedBy>
  <cp:revision>2</cp:revision>
  <cp:lastPrinted>2020-02-06T09:45:00Z</cp:lastPrinted>
  <dcterms:created xsi:type="dcterms:W3CDTF">2021-04-22T09:01:00Z</dcterms:created>
  <dcterms:modified xsi:type="dcterms:W3CDTF">2021-04-22T09:01:00Z</dcterms:modified>
</cp:coreProperties>
</file>