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5A3C9" w14:textId="77777777" w:rsidR="00CF52C2" w:rsidRPr="00F342B9" w:rsidRDefault="00CF52C2" w:rsidP="00CF52C2">
      <w:pPr>
        <w:widowControl w:val="0"/>
        <w:suppressAutoHyphens/>
        <w:spacing w:after="0" w:line="240" w:lineRule="auto"/>
        <w:ind w:left="-284" w:right="-283"/>
        <w:jc w:val="center"/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  <w:t>MODULO D'ISCRIZIONE CORSO DI FORMAZIONE SCUOLA DELLO SPORT REGIONALE LAZIO</w:t>
      </w:r>
    </w:p>
    <w:p w14:paraId="24693555" w14:textId="77777777" w:rsidR="00CF52C2" w:rsidRPr="00F342B9" w:rsidRDefault="00CF52C2" w:rsidP="00CF52C2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kern w:val="1"/>
          <w:sz w:val="28"/>
          <w:szCs w:val="28"/>
          <w:lang w:eastAsia="hi-IN" w:bidi="hi-IN"/>
          <w14:ligatures w14:val="none"/>
        </w:rPr>
      </w:pPr>
    </w:p>
    <w:p w14:paraId="732FB326" w14:textId="6747E4C8" w:rsidR="00CF52C2" w:rsidRPr="00F342B9" w:rsidRDefault="00CF52C2" w:rsidP="00CF52C2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F342B9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“</w:t>
      </w:r>
      <w:r w:rsidR="00E1572D" w:rsidRPr="00E1572D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CORSO DIRIGENTI SPORTIVI 1° Livello</w:t>
      </w:r>
      <w:r w:rsidRPr="00F342B9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”</w:t>
      </w:r>
      <w:r w:rsidRPr="00F342B9">
        <w:rPr>
          <w:rFonts w:eastAsia="SimSun" w:cstheme="minorHAns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07F8BEA1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6CB5E9D9" w14:textId="0AD369DA" w:rsidR="00CF52C2" w:rsidRPr="00F342B9" w:rsidRDefault="00CF52C2" w:rsidP="00CF52C2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>Il/la sottoscritto/a __________________________________ nato/a</w:t>
      </w:r>
      <w:r w:rsidR="003B6283">
        <w:rPr>
          <w:rFonts w:eastAsia="SimSun" w:cstheme="minorHAnsi"/>
          <w:kern w:val="1"/>
          <w:lang w:eastAsia="hi-IN" w:bidi="hi-IN"/>
          <w14:ligatures w14:val="none"/>
        </w:rPr>
        <w:t xml:space="preserve">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>a ______________ Il ___________________, residente in via _______________________________ comune di ___________________________ CAP _______________ Codice fiscale_______________________________ recapito telefonico___________________ E-mail ____________________________</w:t>
      </w:r>
      <w:r w:rsidR="003156C9">
        <w:rPr>
          <w:rFonts w:eastAsia="SimSun" w:cstheme="minorHAnsi"/>
          <w:kern w:val="1"/>
          <w:lang w:eastAsia="hi-IN" w:bidi="hi-IN"/>
          <w14:ligatures w14:val="none"/>
        </w:rPr>
        <w:t>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 in qualità di (indicare ente di appartenenza e ruolo ricoperto) ___________________________________________________________</w:t>
      </w:r>
      <w:r w:rsidR="003156C9">
        <w:rPr>
          <w:rFonts w:eastAsia="SimSun" w:cstheme="minorHAnsi"/>
          <w:kern w:val="1"/>
          <w:lang w:eastAsia="hi-IN" w:bidi="hi-IN"/>
          <w14:ligatures w14:val="none"/>
        </w:rPr>
        <w:t>____________________________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 </w:t>
      </w:r>
    </w:p>
    <w:p w14:paraId="19D90EFD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3720BBC7" w14:textId="6A6E757E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 xml:space="preserve">CHIEDE di partecipare al Corso di Formazione </w:t>
      </w:r>
      <w:r w:rsidR="003B6283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“</w:t>
      </w:r>
      <w:r w:rsidR="00E1572D" w:rsidRPr="00E1572D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CORSO DIRIGENTI SPORTIVI 1° Livello</w:t>
      </w:r>
      <w:r w:rsidR="003B6283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”</w:t>
      </w:r>
      <w:r w:rsidRPr="00F342B9">
        <w:rPr>
          <w:rFonts w:eastAsia="SimSun" w:cstheme="minorHAns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>.</w:t>
      </w:r>
    </w:p>
    <w:p w14:paraId="7DD0A026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479CD05C" w14:textId="7B36A6BB" w:rsidR="00CF52C2" w:rsidRPr="00851679" w:rsidRDefault="00851679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</w:pPr>
      <w:r w:rsidRPr="0085167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>Con la sottoscrizione del presente modulo il sottoscritto dichiara di ben conoscere ed integralmente accettare le seguenti:</w:t>
      </w:r>
    </w:p>
    <w:p w14:paraId="65F22B51" w14:textId="77777777" w:rsidR="00CF52C2" w:rsidRPr="00F342B9" w:rsidRDefault="00CF52C2" w:rsidP="00CF52C2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F342B9">
        <w:rPr>
          <w:rFonts w:eastAsia="SimSun" w:cstheme="minorHAnsi"/>
          <w:b/>
          <w:bCs/>
          <w:kern w:val="1"/>
          <w:lang w:eastAsia="hi-IN" w:bidi="hi-IN"/>
          <w14:ligatures w14:val="none"/>
        </w:rPr>
        <w:br/>
      </w:r>
    </w:p>
    <w:p w14:paraId="1674B0B9" w14:textId="1F6F9782" w:rsidR="00CF52C2" w:rsidRPr="002B78D9" w:rsidRDefault="00851679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L’iscrizione al corso comporta obbligatoriamente il preventivo pagamento di € 25,00 (euro venticinque/00) a titolo di diritti di segreteria da corrispondersi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a mezzo bonifico sul codice IBAN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IT76J0100503309000000009467</w:t>
      </w:r>
      <w:r w:rsidR="002B78D9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in essere presso BNL GRUPPO BNP PARIBAS e intestatario a CONI COMITATO OLIMPICO NAZIONALE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;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qua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l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e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causale del bonifico 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dovrà essere indicato il 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nome</w:t>
      </w:r>
      <w:r w:rsid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e cognome del corsista ed il titolo 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del corso di riferimento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 w:rsidR="003B6283"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15AC6B12" w14:textId="13228293" w:rsidR="00CF52C2" w:rsidRPr="00F342B9" w:rsidRDefault="002B78D9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Il corso si terrà nei seguenti giorni</w:t>
      </w:r>
      <w:r w:rsidR="00CF52C2"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:</w:t>
      </w:r>
      <w:r w:rsidR="00CF52C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1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5 aprile 2026</w:t>
      </w:r>
      <w:r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dalle 17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.00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alle 20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.00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21 aprile 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2026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dalle 17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20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28 aprile 2026</w:t>
      </w:r>
      <w:r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dalle 17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20</w:t>
      </w:r>
      <w:r w:rsidR="003A73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; 5 maggio 2026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dalle 17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20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1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 maggio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2026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dalle 17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20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19 maggio 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2026</w:t>
      </w:r>
      <w:r w:rsidRPr="002B78D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dalle 17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20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; 2</w:t>
      </w:r>
      <w:r w:rsidR="00E1572D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3 maggio</w:t>
      </w:r>
      <w:r w:rsidR="00860069" w:rsidRPr="0086006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2026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dalle 10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1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3.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e dalle 14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 alle 17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00. Date e orari potranno subire variazioni in base alle esigenze dei docenti, della segreteria e per momentanea indisponibilità delle piatt</w:t>
      </w:r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a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forme telematiche o delle sale riunione; le modifiche verranno, ove possibile, comunicate tempestivamente ai corsisti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</w:p>
    <w:p w14:paraId="7C6CE9F2" w14:textId="1EC1B329" w:rsidR="00CF52C2" w:rsidRDefault="00A2457B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Per l’ottenimento dell’attestato di partecipazione sarà necessario e obbligatorio aver frequentato almeno l’80% delle lezioni</w:t>
      </w:r>
      <w:r w:rsidR="009719F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</w:p>
    <w:p w14:paraId="63F6D097" w14:textId="5B731D11" w:rsidR="002D5AF8" w:rsidRDefault="002D5AF8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lastRenderedPageBreak/>
        <w:t>L’iscrizione sarà ritenuta valida solo dopo il corretto invio del presente modulo compilato in ogni sua parte e sottoscritto in forma au</w:t>
      </w:r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tografa dal corsista unitamente alla ricevuta di bonifico attestante il pagamento dei diritti di segreteria 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all’indirizzo </w:t>
      </w:r>
      <w:hyperlink r:id="rId7" w:history="1">
        <w:r w:rsidR="00CF437C" w:rsidRPr="00900AE0">
          <w:rPr>
            <w:rStyle w:val="Collegamentoipertestuale"/>
            <w:rFonts w:eastAsia="SimSun" w:cstheme="minorHAnsi"/>
            <w:kern w:val="1"/>
            <w:sz w:val="24"/>
            <w:szCs w:val="21"/>
            <w:lang w:eastAsia="hi-IN" w:bidi="hi-IN"/>
            <w14:ligatures w14:val="none"/>
          </w:rPr>
          <w:t>scuoladellosportlazio@gmail.com</w:t>
        </w:r>
      </w:hyperlink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l’invio della documentazione dovrà avvenire entro e non oltre il giorno </w:t>
      </w:r>
      <w:r w:rsidR="00CF437C" w:rsidRPr="00CF437C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>14 aprile 2026</w:t>
      </w:r>
      <w:r w:rsidR="00CF437C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.</w:t>
      </w:r>
    </w:p>
    <w:p w14:paraId="62F5D02A" w14:textId="46BF3214" w:rsidR="00A2457B" w:rsidRPr="003B6283" w:rsidRDefault="00A2457B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In nessun caso il corsista avrà diritto al rimborso dei diritti di segreteria.</w:t>
      </w:r>
    </w:p>
    <w:p w14:paraId="7957E96A" w14:textId="30951FEF" w:rsidR="00CF52C2" w:rsidRPr="00F342B9" w:rsidRDefault="00CF52C2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Tutte le comunicazioni inerenti al corso avverranno all'indirizzo mail indicato dall'iscritto</w:t>
      </w:r>
      <w:r w:rsidR="002D5AF8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, il quale si impegna a comunicare alla segreteria ogni eventuale variazione.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3CA27521" w14:textId="14DE4DCF" w:rsidR="00CF52C2" w:rsidRPr="00F342B9" w:rsidRDefault="00CF52C2" w:rsidP="003156C9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Il sottoscrittore si impegna all'obbligo di riservatezza sulle informazioni acquisite nel corso delle attività formative, ed al divieto di divulgazione e utilizzo del materiale didattico e della documentazione che sarà fornita durante il corso, per un uso diverso da quello di studio</w:t>
      </w:r>
      <w:r w:rsidR="00A2457B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strettamente personale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. </w:t>
      </w:r>
    </w:p>
    <w:p w14:paraId="3F7442F0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6A38C3C2" w14:textId="77777777" w:rsidR="00CF52C2" w:rsidRPr="00F342B9" w:rsidRDefault="00CF52C2" w:rsidP="007B406F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  <w14:ligatures w14:val="none"/>
        </w:rPr>
      </w:pPr>
    </w:p>
    <w:p w14:paraId="1EBAC9C3" w14:textId="3133E08E" w:rsidR="00CF52C2" w:rsidRPr="00F342B9" w:rsidRDefault="00CF52C2" w:rsidP="007B406F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Firma</w:t>
      </w:r>
    </w:p>
    <w:p w14:paraId="7EDB00F9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32C14712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_________________________________</w:t>
      </w:r>
    </w:p>
    <w:p w14:paraId="3BD045B2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400E946E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0A6126D7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4C1BC8A4" w14:textId="0E278704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F342B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Autorizzazione al trattamento dei dati personali. Esprime il proprio consenso affinché i dati personali possano essere trattati nel rispetto del Decreto Legislativo 196/03</w:t>
      </w:r>
      <w:r w:rsidR="00842726" w:rsidRPr="00842726">
        <w:t xml:space="preserve"> </w:t>
      </w:r>
      <w:r w:rsidR="00842726" w:rsidRPr="00842726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e dell’art. 13 GDPR</w:t>
      </w:r>
      <w:r w:rsidRPr="00F342B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. Il trattamento dei dati da parte del CONI LAZIO sarà esclusivamente finalizzato allo svolgimento delle funzioni istituzionali e per</w:t>
      </w:r>
      <w:r w:rsidR="00842726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 xml:space="preserve"> gli adempimenti connessi al</w:t>
      </w:r>
      <w:r w:rsidR="003156C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>la presente procedura di cui all’informativa disponibile sul sito istituzionale</w:t>
      </w:r>
      <w:r w:rsidR="00EC4751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 xml:space="preserve">: </w:t>
      </w:r>
      <w:hyperlink r:id="rId8" w:history="1">
        <w:r w:rsidR="00EC4751" w:rsidRPr="00D3724A">
          <w:rPr>
            <w:rStyle w:val="Collegamentoipertestuale"/>
            <w:rFonts w:eastAsia="SimSun" w:cstheme="minorHAnsi"/>
            <w:i/>
            <w:iCs/>
            <w:kern w:val="1"/>
            <w:sz w:val="20"/>
            <w:szCs w:val="20"/>
            <w:lang w:eastAsia="hi-IN" w:bidi="hi-IN"/>
            <w14:ligatures w14:val="none"/>
          </w:rPr>
          <w:t>https://www.coni.it/it/privacy-policy.html</w:t>
        </w:r>
      </w:hyperlink>
      <w:r w:rsidR="00EC4751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br/>
      </w:r>
      <w:r w:rsidR="00EC4751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br/>
      </w:r>
    </w:p>
    <w:p w14:paraId="60ED20CE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041067E4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 xml:space="preserve">Firma </w:t>
      </w:r>
    </w:p>
    <w:p w14:paraId="046E3C45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140ADD83" w14:textId="77777777" w:rsidR="00CF52C2" w:rsidRPr="00F342B9" w:rsidRDefault="00CF52C2" w:rsidP="00CF52C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7FE0B823" w14:textId="77777777" w:rsidR="00CF52C2" w:rsidRDefault="00CF52C2" w:rsidP="00CF52C2"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</w:t>
      </w:r>
    </w:p>
    <w:p w14:paraId="317BBDA5" w14:textId="77777777" w:rsidR="000F6698" w:rsidRDefault="000F6698"/>
    <w:sectPr w:rsidR="000F669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E8BEE" w14:textId="77777777" w:rsidR="00656B8A" w:rsidRDefault="00656B8A">
      <w:pPr>
        <w:spacing w:after="0" w:line="240" w:lineRule="auto"/>
      </w:pPr>
      <w:r>
        <w:separator/>
      </w:r>
    </w:p>
  </w:endnote>
  <w:endnote w:type="continuationSeparator" w:id="0">
    <w:p w14:paraId="42C756C9" w14:textId="77777777" w:rsidR="00656B8A" w:rsidRDefault="0065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17C61" w14:textId="77777777" w:rsidR="00656B8A" w:rsidRDefault="00656B8A">
      <w:pPr>
        <w:spacing w:after="0" w:line="240" w:lineRule="auto"/>
      </w:pPr>
      <w:r>
        <w:separator/>
      </w:r>
    </w:p>
  </w:footnote>
  <w:footnote w:type="continuationSeparator" w:id="0">
    <w:p w14:paraId="623C77F7" w14:textId="77777777" w:rsidR="00656B8A" w:rsidRDefault="0065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2753" w14:textId="77777777" w:rsidR="007E630C" w:rsidRPr="008C4E78" w:rsidRDefault="003156C9" w:rsidP="008C4E78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</w:pPr>
    <w:bookmarkStart w:id="0" w:name="_Hlk135388549"/>
    <w:r w:rsidRPr="008C4E78">
      <w:rPr>
        <w:rFonts w:ascii="Times New Roman" w:eastAsia="SimSun" w:hAnsi="Times New Roman" w:cs="Mangal"/>
        <w:noProof/>
        <w:kern w:val="1"/>
        <w:sz w:val="24"/>
        <w:szCs w:val="21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54D2C47B" wp14:editId="34C87C99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object w:dxaOrig="12654" w:dyaOrig="8933" w14:anchorId="6B051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8pt;height:73.8pt">
          <v:imagedata r:id="rId2" o:title=""/>
        </v:shape>
        <o:OLEObject Type="Embed" ProgID="Acrobat.Document.DC" ShapeID="_x0000_i1025" DrawAspect="Content" ObjectID="_1835771172" r:id="rId3"/>
      </w:object>
    </w:r>
    <w:bookmarkEnd w:id="0"/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                                 </w:t>
    </w:r>
  </w:p>
  <w:p w14:paraId="60D3604F" w14:textId="77777777" w:rsidR="007E630C" w:rsidRDefault="007E63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C2"/>
    <w:rsid w:val="000F6698"/>
    <w:rsid w:val="001E099E"/>
    <w:rsid w:val="001E46D8"/>
    <w:rsid w:val="002A3A5C"/>
    <w:rsid w:val="002B78D9"/>
    <w:rsid w:val="002D5AF8"/>
    <w:rsid w:val="003156C9"/>
    <w:rsid w:val="003A73FE"/>
    <w:rsid w:val="003B6283"/>
    <w:rsid w:val="004C4B50"/>
    <w:rsid w:val="0052431B"/>
    <w:rsid w:val="00526668"/>
    <w:rsid w:val="00656B8A"/>
    <w:rsid w:val="0066628E"/>
    <w:rsid w:val="006E4CC8"/>
    <w:rsid w:val="007B406F"/>
    <w:rsid w:val="007E630C"/>
    <w:rsid w:val="00842726"/>
    <w:rsid w:val="00851679"/>
    <w:rsid w:val="00860069"/>
    <w:rsid w:val="008C57FC"/>
    <w:rsid w:val="009719F2"/>
    <w:rsid w:val="009B589A"/>
    <w:rsid w:val="00A2457B"/>
    <w:rsid w:val="00AA3BCD"/>
    <w:rsid w:val="00C05AFF"/>
    <w:rsid w:val="00CF437C"/>
    <w:rsid w:val="00CF52C2"/>
    <w:rsid w:val="00D4715A"/>
    <w:rsid w:val="00DB6CC3"/>
    <w:rsid w:val="00E1572D"/>
    <w:rsid w:val="00E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4445E"/>
  <w15:docId w15:val="{07FE2A4E-E997-4BF3-A8CD-E115FFF6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2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5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2C2"/>
  </w:style>
  <w:style w:type="character" w:styleId="Collegamentoipertestuale">
    <w:name w:val="Hyperlink"/>
    <w:basedOn w:val="Carpredefinitoparagrafo"/>
    <w:uiPriority w:val="99"/>
    <w:unhideWhenUsed/>
    <w:rsid w:val="00CF437C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C5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FC"/>
  </w:style>
  <w:style w:type="character" w:styleId="Menzionenonrisolta">
    <w:name w:val="Unresolved Mention"/>
    <w:basedOn w:val="Carpredefinitoparagrafo"/>
    <w:uiPriority w:val="99"/>
    <w:semiHidden/>
    <w:unhideWhenUsed/>
    <w:rsid w:val="00EC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i.it/it/privacy-poli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uoladellosportla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Territorio Lazio</dc:creator>
  <cp:lastModifiedBy>Territorio Lazio</cp:lastModifiedBy>
  <cp:revision>7</cp:revision>
  <dcterms:created xsi:type="dcterms:W3CDTF">2026-03-19T15:58:00Z</dcterms:created>
  <dcterms:modified xsi:type="dcterms:W3CDTF">2026-03-23T10:37:00Z</dcterms:modified>
</cp:coreProperties>
</file>